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7C9" w:rsidRDefault="004B4252" w:rsidP="003B47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3B47C9">
        <w:rPr>
          <w:rFonts w:ascii="Times New Roman" w:hAnsi="Times New Roman" w:cs="Times New Roman"/>
          <w:b/>
          <w:sz w:val="26"/>
          <w:szCs w:val="26"/>
        </w:rPr>
        <w:t xml:space="preserve"> педагога   </w:t>
      </w:r>
      <w:proofErr w:type="spellStart"/>
      <w:r w:rsidR="003B47C9">
        <w:rPr>
          <w:rFonts w:ascii="Times New Roman" w:hAnsi="Times New Roman" w:cs="Times New Roman"/>
          <w:b/>
          <w:sz w:val="26"/>
          <w:szCs w:val="26"/>
        </w:rPr>
        <w:t>Тухбатуллина</w:t>
      </w:r>
      <w:proofErr w:type="spellEnd"/>
      <w:r w:rsidR="003B47C9">
        <w:rPr>
          <w:rFonts w:ascii="Times New Roman" w:hAnsi="Times New Roman" w:cs="Times New Roman"/>
          <w:b/>
          <w:sz w:val="26"/>
          <w:szCs w:val="26"/>
        </w:rPr>
        <w:t xml:space="preserve"> М.Ф.</w:t>
      </w:r>
    </w:p>
    <w:p w:rsidR="003B47C9" w:rsidRDefault="004B4252" w:rsidP="003B47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3B47C9">
        <w:rPr>
          <w:rFonts w:ascii="Times New Roman" w:hAnsi="Times New Roman" w:cs="Times New Roman"/>
          <w:b/>
          <w:sz w:val="26"/>
          <w:szCs w:val="26"/>
        </w:rPr>
        <w:t xml:space="preserve"> объединения   Юный гений математики</w:t>
      </w:r>
    </w:p>
    <w:p w:rsidR="003B47C9" w:rsidRPr="005B1182" w:rsidRDefault="003B47C9" w:rsidP="003B47C9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Pr="00EE6EAF">
        <w:rPr>
          <w:rFonts w:ascii="Times New Roman" w:hAnsi="Times New Roman" w:cs="Times New Roman"/>
          <w:b/>
          <w:sz w:val="26"/>
          <w:szCs w:val="26"/>
          <w:u w:val="single"/>
        </w:rPr>
        <w:t>.05_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_30</w:t>
      </w:r>
      <w:r w:rsidRPr="008D5C1A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tbl>
      <w:tblPr>
        <w:tblStyle w:val="a4"/>
        <w:tblW w:w="15346" w:type="dxa"/>
        <w:tblInd w:w="-572" w:type="dxa"/>
        <w:tblLook w:val="04A0" w:firstRow="1" w:lastRow="0" w:firstColumn="1" w:lastColumn="0" w:noHBand="0" w:noVBand="1"/>
      </w:tblPr>
      <w:tblGrid>
        <w:gridCol w:w="1715"/>
        <w:gridCol w:w="2054"/>
        <w:gridCol w:w="1992"/>
        <w:gridCol w:w="7271"/>
        <w:gridCol w:w="1563"/>
        <w:gridCol w:w="751"/>
      </w:tblGrid>
      <w:tr w:rsidR="003B47C9" w:rsidRPr="009E1C75" w:rsidTr="004F0B6E">
        <w:tc>
          <w:tcPr>
            <w:tcW w:w="1715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054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37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3B47C9" w:rsidRPr="009E1C75" w:rsidTr="004F0B6E">
        <w:tc>
          <w:tcPr>
            <w:tcW w:w="1715" w:type="dxa"/>
            <w:vMerge w:val="restart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гений математики</w:t>
            </w:r>
          </w:p>
        </w:tc>
        <w:tc>
          <w:tcPr>
            <w:tcW w:w="2054" w:type="dxa"/>
          </w:tcPr>
          <w:p w:rsidR="003B47C9" w:rsidRPr="009E1C75" w:rsidRDefault="003B47C9" w:rsidP="004F0B6E">
            <w:r>
              <w:t>01</w:t>
            </w:r>
            <w:r w:rsidRPr="009E1C75">
              <w:t>.0</w:t>
            </w:r>
            <w:r>
              <w:t>5</w:t>
            </w:r>
          </w:p>
          <w:p w:rsidR="003B47C9" w:rsidRPr="009E1C75" w:rsidRDefault="003B47C9" w:rsidP="004F0B6E">
            <w:r w:rsidRPr="00CC6506">
              <w:t>Умножение на 111. Умножение двух рядом стоящих чисел. Умножение чисел, оканчивающихся на 1. Умножение двузначных чисел на 101, трехзначных – на 1001</w:t>
            </w:r>
          </w:p>
        </w:tc>
        <w:tc>
          <w:tcPr>
            <w:tcW w:w="1992" w:type="dxa"/>
          </w:tcPr>
          <w:p w:rsidR="003B47C9" w:rsidRDefault="003B47C9" w:rsidP="004F0B6E">
            <w:pPr>
              <w:jc w:val="center"/>
            </w:pPr>
            <w:r w:rsidRPr="003945D0">
              <w:t>Разбор решения задач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  <w:vMerge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Pr="009E1C75" w:rsidRDefault="003B47C9" w:rsidP="004F0B6E">
            <w:r>
              <w:t>05</w:t>
            </w:r>
            <w:r w:rsidRPr="009E1C75">
              <w:t>.0</w:t>
            </w:r>
            <w:r>
              <w:t>5</w:t>
            </w:r>
          </w:p>
          <w:p w:rsidR="003B47C9" w:rsidRPr="009E1C75" w:rsidRDefault="003B47C9" w:rsidP="004F0B6E">
            <w:r w:rsidRPr="00CC6506">
              <w:t>Крестьянский метод. Китайско-японский метод умножения. Контрольный срез № 5.</w:t>
            </w:r>
          </w:p>
        </w:tc>
        <w:tc>
          <w:tcPr>
            <w:tcW w:w="1992" w:type="dxa"/>
          </w:tcPr>
          <w:p w:rsidR="003B47C9" w:rsidRDefault="003B47C9" w:rsidP="004F0B6E">
            <w:pPr>
              <w:jc w:val="center"/>
            </w:pPr>
            <w:r w:rsidRPr="003945D0">
              <w:t>Разбор решения задач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  <w:vMerge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Pr="009E1C75" w:rsidRDefault="003B47C9" w:rsidP="004F0B6E">
            <w:r>
              <w:t>08.05</w:t>
            </w:r>
          </w:p>
          <w:p w:rsidR="003B47C9" w:rsidRPr="009E1C75" w:rsidRDefault="003B47C9" w:rsidP="004F0B6E">
            <w:r w:rsidRPr="00CC6506">
              <w:rPr>
                <w:bCs/>
              </w:rPr>
              <w:t>Задачи из Старинных Рукописей И «Арифметики» Л. Ф. Магницкого</w:t>
            </w:r>
            <w:hyperlink r:id="rId5" w:history="1">
              <w:r w:rsidRPr="00CC6506">
                <w:t>: Житейские истории</w:t>
              </w:r>
            </w:hyperlink>
            <w:r w:rsidRPr="00CC6506">
              <w:rPr>
                <w:bCs/>
              </w:rPr>
              <w:t xml:space="preserve">. </w:t>
            </w:r>
            <w:hyperlink r:id="rId6" w:history="1">
              <w:r w:rsidRPr="00CC6506">
                <w:t>Путешествия</w:t>
              </w:r>
            </w:hyperlink>
            <w:r w:rsidRPr="00CC6506">
              <w:rPr>
                <w:bCs/>
              </w:rPr>
              <w:t>.</w:t>
            </w:r>
          </w:p>
        </w:tc>
        <w:tc>
          <w:tcPr>
            <w:tcW w:w="1992" w:type="dxa"/>
          </w:tcPr>
          <w:p w:rsidR="003B47C9" w:rsidRDefault="003B47C9" w:rsidP="004F0B6E">
            <w:pPr>
              <w:jc w:val="center"/>
            </w:pPr>
            <w:r w:rsidRPr="003945D0">
              <w:t>Разбор решения задач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  <w:vMerge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Pr="009E1C75" w:rsidRDefault="003B47C9" w:rsidP="004F0B6E">
            <w:r>
              <w:t>12.05</w:t>
            </w:r>
          </w:p>
          <w:p w:rsidR="003B47C9" w:rsidRPr="009E1C75" w:rsidRDefault="004B4252" w:rsidP="004F0B6E">
            <w:hyperlink r:id="rId7" w:history="1">
              <w:r w:rsidR="003B47C9" w:rsidRPr="00CC6506">
                <w:t>Денежные расчеты</w:t>
              </w:r>
            </w:hyperlink>
            <w:r w:rsidR="003B47C9" w:rsidRPr="00CC6506">
              <w:rPr>
                <w:bCs/>
              </w:rPr>
              <w:t>.</w:t>
            </w:r>
            <w:hyperlink r:id="rId8" w:history="1">
              <w:r w:rsidR="003B47C9" w:rsidRPr="00CC6506">
                <w:t>. Любопытные свойства чисел</w:t>
              </w:r>
            </w:hyperlink>
          </w:p>
        </w:tc>
        <w:tc>
          <w:tcPr>
            <w:tcW w:w="1992" w:type="dxa"/>
          </w:tcPr>
          <w:p w:rsidR="003B47C9" w:rsidRDefault="003B47C9" w:rsidP="004F0B6E">
            <w:pPr>
              <w:jc w:val="center"/>
            </w:pPr>
            <w:r w:rsidRPr="003945D0">
              <w:lastRenderedPageBreak/>
              <w:t xml:space="preserve">Разбор решения </w:t>
            </w:r>
            <w:r w:rsidRPr="003945D0">
              <w:lastRenderedPageBreak/>
              <w:t>задач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  <w:vMerge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Pr="009E1C75" w:rsidRDefault="003B47C9" w:rsidP="004F0B6E">
            <w:r>
              <w:t>15</w:t>
            </w:r>
            <w:r w:rsidRPr="009E1C75">
              <w:t>.0</w:t>
            </w:r>
            <w:r>
              <w:t>5</w:t>
            </w:r>
          </w:p>
          <w:p w:rsidR="003B47C9" w:rsidRPr="009E1C75" w:rsidRDefault="003B47C9" w:rsidP="004F0B6E">
            <w:r w:rsidRPr="00CC6506">
              <w:rPr>
                <w:bCs/>
              </w:rPr>
              <w:t xml:space="preserve">Задачи из книг, изданных в XVIII веке (после «арифметики» Л. Ф. МАГНИЦКОГО): </w:t>
            </w:r>
            <w:hyperlink r:id="rId9" w:history="1">
              <w:r w:rsidRPr="00CC6506">
                <w:t>Забавные истории</w:t>
              </w:r>
            </w:hyperlink>
            <w:r w:rsidRPr="00CC6506">
              <w:t>.</w:t>
            </w:r>
            <w:hyperlink r:id="rId10" w:history="1">
              <w:r w:rsidRPr="00CC6506">
                <w:t xml:space="preserve"> Дележ и размен денег</w:t>
              </w:r>
            </w:hyperlink>
            <w:r w:rsidRPr="00CC6506">
              <w:t xml:space="preserve">. </w:t>
            </w:r>
            <w:hyperlink r:id="rId11" w:history="1">
              <w:r w:rsidRPr="00CC6506">
                <w:t>Сколько кому лет?</w:t>
              </w:r>
            </w:hyperlink>
          </w:p>
        </w:tc>
        <w:tc>
          <w:tcPr>
            <w:tcW w:w="1992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hAnsi="Times New Roman"/>
              </w:rPr>
              <w:t>Разбор решения задач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Default="003B47C9" w:rsidP="004F0B6E">
            <w:pPr>
              <w:ind w:firstLine="159"/>
            </w:pPr>
            <w:r>
              <w:t>19.05</w:t>
            </w:r>
          </w:p>
          <w:p w:rsidR="003B47C9" w:rsidRDefault="004B4252" w:rsidP="004F0B6E">
            <w:pPr>
              <w:ind w:firstLine="159"/>
            </w:pPr>
            <w:hyperlink r:id="rId12" w:history="1">
              <w:r w:rsidR="003B47C9" w:rsidRPr="00CC6506">
                <w:t xml:space="preserve"> Часы</w:t>
              </w:r>
            </w:hyperlink>
            <w:r w:rsidR="003B47C9" w:rsidRPr="00CC6506">
              <w:rPr>
                <w:bCs/>
              </w:rPr>
              <w:t xml:space="preserve">. </w:t>
            </w:r>
            <w:hyperlink r:id="rId13" w:history="1">
              <w:r w:rsidR="003B47C9" w:rsidRPr="00CC6506">
                <w:t>Денежные расчеты</w:t>
              </w:r>
            </w:hyperlink>
            <w:r w:rsidR="003B47C9" w:rsidRPr="00CC6506">
              <w:rPr>
                <w:bCs/>
              </w:rPr>
              <w:t xml:space="preserve">. </w:t>
            </w:r>
            <w:hyperlink r:id="rId14" w:history="1">
              <w:r w:rsidR="003B47C9" w:rsidRPr="00CC6506">
                <w:t>Задачи на переливание</w:t>
              </w:r>
            </w:hyperlink>
            <w:r w:rsidR="003B47C9" w:rsidRPr="00CC6506">
              <w:rPr>
                <w:bCs/>
              </w:rPr>
              <w:t xml:space="preserve">. </w:t>
            </w:r>
            <w:hyperlink r:id="rId15" w:history="1">
              <w:r w:rsidR="003B47C9" w:rsidRPr="00CC6506">
                <w:t>Латинские квадраты</w:t>
              </w:r>
            </w:hyperlink>
          </w:p>
        </w:tc>
        <w:tc>
          <w:tcPr>
            <w:tcW w:w="1992" w:type="dxa"/>
          </w:tcPr>
          <w:p w:rsidR="003B47C9" w:rsidRDefault="003B47C9" w:rsidP="004F0B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hAnsi="Times New Roman"/>
              </w:rPr>
              <w:t>Разбор решения задач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Default="003B47C9" w:rsidP="004F0B6E">
            <w:pPr>
              <w:ind w:firstLine="159"/>
            </w:pPr>
            <w:r>
              <w:t>22.05</w:t>
            </w:r>
          </w:p>
          <w:p w:rsidR="003B47C9" w:rsidRPr="00CC6506" w:rsidRDefault="003B47C9" w:rsidP="004F0B6E">
            <w:pPr>
              <w:rPr>
                <w:bCs/>
              </w:rPr>
            </w:pPr>
            <w:r w:rsidRPr="00CC6506">
              <w:rPr>
                <w:bCs/>
              </w:rPr>
              <w:t xml:space="preserve">Задачи из сборников занимательных задач конца XVIII века: </w:t>
            </w:r>
          </w:p>
          <w:p w:rsidR="003B47C9" w:rsidRDefault="004B4252" w:rsidP="004F0B6E">
            <w:pPr>
              <w:ind w:firstLine="159"/>
            </w:pPr>
            <w:hyperlink r:id="rId16" w:history="1">
              <w:r w:rsidR="003B47C9" w:rsidRPr="00CC6506">
                <w:t>I. Задачи — шутки, задачи — загадки</w:t>
              </w:r>
            </w:hyperlink>
          </w:p>
        </w:tc>
        <w:tc>
          <w:tcPr>
            <w:tcW w:w="1992" w:type="dxa"/>
          </w:tcPr>
          <w:p w:rsidR="003B47C9" w:rsidRDefault="003B47C9" w:rsidP="004F0B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hAnsi="Times New Roman"/>
              </w:rPr>
              <w:t>Разбор решения задач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Default="003B47C9" w:rsidP="004F0B6E">
            <w:pPr>
              <w:ind w:firstLine="159"/>
            </w:pPr>
            <w:r>
              <w:t>26.05</w:t>
            </w:r>
          </w:p>
          <w:p w:rsidR="003B47C9" w:rsidRPr="00CC6506" w:rsidRDefault="004B4252" w:rsidP="004F0B6E">
            <w:pPr>
              <w:rPr>
                <w:bCs/>
              </w:rPr>
            </w:pPr>
            <w:hyperlink r:id="rId17" w:history="1">
              <w:r w:rsidR="003B47C9" w:rsidRPr="00CC6506">
                <w:t>II. Затруднительные ситуации</w:t>
              </w:r>
            </w:hyperlink>
            <w:r w:rsidR="003B47C9" w:rsidRPr="00CC6506">
              <w:rPr>
                <w:bCs/>
              </w:rPr>
              <w:t xml:space="preserve">. </w:t>
            </w:r>
            <w:hyperlink r:id="rId18" w:history="1">
              <w:r w:rsidR="003B47C9" w:rsidRPr="00CC6506">
                <w:t xml:space="preserve">III. </w:t>
              </w:r>
              <w:r w:rsidR="003B47C9" w:rsidRPr="00CC6506">
                <w:lastRenderedPageBreak/>
                <w:t>Угадывание чисел</w:t>
              </w:r>
            </w:hyperlink>
            <w:r w:rsidR="003B47C9" w:rsidRPr="00CC6506">
              <w:rPr>
                <w:bCs/>
              </w:rPr>
              <w:t>.</w:t>
            </w:r>
          </w:p>
          <w:p w:rsidR="003B47C9" w:rsidRDefault="003B47C9" w:rsidP="004F0B6E">
            <w:pPr>
              <w:ind w:firstLine="159"/>
            </w:pPr>
          </w:p>
        </w:tc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47C9" w:rsidRPr="00CC6506" w:rsidRDefault="003B47C9" w:rsidP="004F0B6E">
            <w:r w:rsidRPr="00CC6506">
              <w:lastRenderedPageBreak/>
              <w:t>Самостоятельное решение задач</w:t>
            </w:r>
            <w:r>
              <w:t xml:space="preserve"> по избранной определённой </w:t>
            </w:r>
            <w:r>
              <w:lastRenderedPageBreak/>
              <w:t>теме</w:t>
            </w:r>
          </w:p>
        </w:tc>
        <w:tc>
          <w:tcPr>
            <w:tcW w:w="7457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Практикум. Решение </w:t>
            </w:r>
          </w:p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>различны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х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упражнени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>й</w:t>
            </w:r>
            <w:r w:rsidRPr="00CC6506">
              <w:rPr>
                <w:rFonts w:ascii="Times New Roman" w:eastAsia="Times New Roman" w:hAnsi="Times New Roman"/>
                <w:bCs/>
                <w:color w:val="333333"/>
              </w:rPr>
              <w:t xml:space="preserve"> в устной и письменной форме</w:t>
            </w:r>
            <w:r>
              <w:rPr>
                <w:rFonts w:ascii="Times New Roman" w:eastAsia="Times New Roman" w:hAnsi="Times New Roman"/>
                <w:bCs/>
                <w:color w:val="333333"/>
              </w:rPr>
              <w:t xml:space="preserve"> </w:t>
            </w:r>
          </w:p>
        </w:tc>
        <w:tc>
          <w:tcPr>
            <w:tcW w:w="1377" w:type="dxa"/>
          </w:tcPr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7C9" w:rsidRPr="009E1C75" w:rsidTr="004F0B6E">
        <w:tc>
          <w:tcPr>
            <w:tcW w:w="1715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4" w:type="dxa"/>
          </w:tcPr>
          <w:p w:rsidR="003B47C9" w:rsidRDefault="003B47C9" w:rsidP="004F0B6E">
            <w:pPr>
              <w:ind w:firstLine="159"/>
            </w:pPr>
            <w:r>
              <w:t>29.05</w:t>
            </w:r>
          </w:p>
          <w:p w:rsidR="003B47C9" w:rsidRDefault="003B47C9" w:rsidP="004F0B6E">
            <w:pPr>
              <w:ind w:firstLine="159"/>
            </w:pPr>
            <w:r w:rsidRPr="00CC6506">
              <w:t>Итоговое занятие. Защита проектов</w:t>
            </w:r>
          </w:p>
        </w:tc>
        <w:tc>
          <w:tcPr>
            <w:tcW w:w="1992" w:type="dxa"/>
          </w:tcPr>
          <w:p w:rsidR="003B47C9" w:rsidRDefault="003B47C9" w:rsidP="004F0B6E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6506">
              <w:rPr>
                <w:rFonts w:ascii="Times New Roman" w:eastAsia="Times New Roman" w:hAnsi="Times New Roman"/>
              </w:rPr>
              <w:t>Защита проектов</w:t>
            </w:r>
          </w:p>
        </w:tc>
        <w:tc>
          <w:tcPr>
            <w:tcW w:w="7457" w:type="dxa"/>
          </w:tcPr>
          <w:p w:rsidR="003B47C9" w:rsidRDefault="003B47C9" w:rsidP="004F0B6E">
            <w:pPr>
              <w:pStyle w:val="a3"/>
              <w:jc w:val="center"/>
            </w:pPr>
            <w:r>
              <w:t>Практикум по защите проектов</w:t>
            </w:r>
          </w:p>
        </w:tc>
        <w:tc>
          <w:tcPr>
            <w:tcW w:w="1377" w:type="dxa"/>
          </w:tcPr>
          <w:p w:rsidR="003B47C9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C4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47C9" w:rsidRPr="000C46A4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в текстовом документе на электронную почту</w:t>
            </w:r>
          </w:p>
        </w:tc>
        <w:tc>
          <w:tcPr>
            <w:tcW w:w="751" w:type="dxa"/>
          </w:tcPr>
          <w:p w:rsidR="003B47C9" w:rsidRPr="009E1C75" w:rsidRDefault="003B47C9" w:rsidP="004F0B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47C9" w:rsidRDefault="003B47C9" w:rsidP="003B47C9"/>
    <w:p w:rsidR="005C04F7" w:rsidRDefault="005C04F7"/>
    <w:sectPr w:rsidR="005C04F7" w:rsidSect="009E1C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7C9"/>
    <w:rsid w:val="003B47C9"/>
    <w:rsid w:val="004B4252"/>
    <w:rsid w:val="005C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7C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B47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47C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B47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ematika.gym075.edusite.ru/zadachki/svoystva-chisel.html" TargetMode="External"/><Relationship Id="rId13" Type="http://schemas.openxmlformats.org/officeDocument/2006/relationships/hyperlink" Target="http://matematika.gym075.edusite.ru/zadachki/denegnir-racheti-2.html" TargetMode="External"/><Relationship Id="rId18" Type="http://schemas.openxmlformats.org/officeDocument/2006/relationships/hyperlink" Target="http://matematika.gym075.edusite.ru/zadachki/ugadivanie-chise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tematika.gym075.edusite.ru/zadachki/denegnir-racheti-1.html" TargetMode="External"/><Relationship Id="rId12" Type="http://schemas.openxmlformats.org/officeDocument/2006/relationships/hyperlink" Target="http://matematika.gym075.edusite.ru/zadachki/chasi.html" TargetMode="External"/><Relationship Id="rId17" Type="http://schemas.openxmlformats.org/officeDocument/2006/relationships/hyperlink" Target="http://matematika.gym075.edusite.ru/zadachki/zatrudnitelnie-sit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matematika.gym075.edusite.ru/zadachki/zadachi-shutki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atematika.gym075.edusite.ru/zadachki/puteshestviya.html" TargetMode="External"/><Relationship Id="rId11" Type="http://schemas.openxmlformats.org/officeDocument/2006/relationships/hyperlink" Target="http://matematika.gym075.edusite.ru/zadachki/skolko-let.html" TargetMode="External"/><Relationship Id="rId5" Type="http://schemas.openxmlformats.org/officeDocument/2006/relationships/hyperlink" Target="http://matematika.gym075.edusite.ru/zadachki/zadach-istorii.html" TargetMode="External"/><Relationship Id="rId15" Type="http://schemas.openxmlformats.org/officeDocument/2006/relationships/hyperlink" Target="http://matematika.gym075.edusite.ru/zadachki/latin-kvadrati.html" TargetMode="External"/><Relationship Id="rId10" Type="http://schemas.openxmlformats.org/officeDocument/2006/relationships/hyperlink" Target="http://matematika.gym075.edusite.ru/zadachki/razmen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atematika.gym075.edusite.ru/zadachki/zabavnie-istorii.html" TargetMode="External"/><Relationship Id="rId14" Type="http://schemas.openxmlformats.org/officeDocument/2006/relationships/hyperlink" Target="http://matematika.gym075.edusite.ru/zadachki/pereli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 Расимович</dc:creator>
  <cp:keywords/>
  <dc:description/>
  <cp:lastModifiedBy>Home</cp:lastModifiedBy>
  <cp:revision>2</cp:revision>
  <dcterms:created xsi:type="dcterms:W3CDTF">2020-05-14T16:58:00Z</dcterms:created>
  <dcterms:modified xsi:type="dcterms:W3CDTF">2020-05-18T09:07:00Z</dcterms:modified>
</cp:coreProperties>
</file>